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3DB4A" w14:textId="77777777" w:rsidR="00921F24" w:rsidRDefault="00921F24" w:rsidP="00921F24">
      <w:pPr>
        <w:spacing w:line="240" w:lineRule="auto"/>
      </w:pPr>
      <w:bookmarkStart w:id="0" w:name="_Hlk188603112"/>
      <w:bookmarkEnd w:id="0"/>
      <w:r w:rsidRPr="00E51C07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2EB44" wp14:editId="7BB85B6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64780" cy="1078523"/>
                <wp:effectExtent l="0" t="0" r="762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80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F2D0F" w14:textId="77777777" w:rsidR="00921F24" w:rsidRPr="00CD20D0" w:rsidRDefault="00921F24" w:rsidP="00921F2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2EB44" id="สี่เหลี่ยมผืนผ้า 16" o:spid="_x0000_s1026" style="position:absolute;margin-left:560.2pt;margin-top:-1in;width:611.4pt;height:84.9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" fillcolor="#720a00" stroked="f" strokeweight="1pt">
                <v:textbox>
                  <w:txbxContent>
                    <w:p w14:paraId="3AFF2D0F" w14:textId="77777777" w:rsidR="00921F24" w:rsidRPr="00CD20D0" w:rsidRDefault="00921F24" w:rsidP="00921F2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t>];;w3;</w:t>
      </w:r>
    </w:p>
    <w:p w14:paraId="73109F6A" w14:textId="618E660E" w:rsidR="00921F24" w:rsidRDefault="00921F24" w:rsidP="00921F24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B070F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ข้อมูล ณ วันที่ 31 </w:t>
      </w:r>
      <w:r w:rsidR="0014459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070F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</w:t>
      </w:r>
      <w:r w:rsidR="0014459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8</w:t>
      </w:r>
    </w:p>
    <w:p w14:paraId="5FC09753" w14:textId="7C21F035" w:rsidR="00921F24" w:rsidRPr="006522B0" w:rsidRDefault="00921F24" w:rsidP="00921F24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070F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14459E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B070F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พ.ศ.256</w:t>
      </w:r>
      <w:r w:rsidR="0014459E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7A21B1" w14:textId="77777777" w:rsidR="00921F24" w:rsidRPr="00B070FE" w:rsidRDefault="00921F24" w:rsidP="00921F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70FE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B070FE">
        <w:rPr>
          <w:rFonts w:ascii="TH SarabunPSK" w:hAnsi="TH SarabunPSK" w:cs="TH SarabunPSK" w:hint="cs"/>
          <w:b/>
          <w:bCs/>
          <w:sz w:val="36"/>
          <w:szCs w:val="36"/>
          <w:cs/>
        </w:rPr>
        <w:t>ณ พ.ศ.2568</w:t>
      </w:r>
    </w:p>
    <w:p w14:paraId="3A6B7BA3" w14:textId="77777777" w:rsidR="00921F24" w:rsidRDefault="00921F24" w:rsidP="00921F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70FE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ตรวจคนเจ้าเมืองจังหวัดพระนครศรีอยุธยา</w:t>
      </w:r>
    </w:p>
    <w:p w14:paraId="691913DC" w14:textId="77777777" w:rsidR="00921F24" w:rsidRDefault="00921F24" w:rsidP="00921F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438336" w14:textId="5AFC9D02" w:rsidR="00921F24" w:rsidRDefault="00631C50" w:rsidP="00921F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7B6E7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งาน</w:t>
      </w:r>
      <w:r w:rsidRPr="00631C50">
        <w:rPr>
          <w:rFonts w:ascii="TH SarabunPSK" w:hAnsi="TH SarabunPSK" w:cs="TH SarabunPSK" w:hint="cs"/>
          <w:b/>
          <w:bCs/>
          <w:sz w:val="36"/>
          <w:szCs w:val="36"/>
          <w:cs/>
        </w:rPr>
        <w:t>สืบ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สวนปราบปราม</w:t>
      </w:r>
    </w:p>
    <w:p w14:paraId="60D719A2" w14:textId="43D3ACC1" w:rsidR="0014459E" w:rsidRPr="0014459E" w:rsidRDefault="00D443F3" w:rsidP="001445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14459E" w:rsidRPr="0014459E">
        <w:rPr>
          <w:rFonts w:ascii="TH SarabunPSK" w:hAnsi="TH SarabunPSK" w:cs="TH SarabunPSK"/>
          <w:sz w:val="32"/>
          <w:szCs w:val="32"/>
          <w:cs/>
        </w:rPr>
        <w:t>วัน</w:t>
      </w:r>
      <w:r w:rsidR="007B6E7D">
        <w:rPr>
          <w:rFonts w:ascii="TH SarabunPSK" w:hAnsi="TH SarabunPSK" w:cs="TH SarabunPSK" w:hint="cs"/>
          <w:sz w:val="32"/>
          <w:szCs w:val="32"/>
          <w:cs/>
        </w:rPr>
        <w:t>ที่ 7</w:t>
      </w:r>
      <w:r w:rsidR="0014459E" w:rsidRPr="001445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6E7D">
        <w:rPr>
          <w:rFonts w:ascii="TH SarabunPSK" w:hAnsi="TH SarabunPSK" w:cs="TH SarabunPSK" w:hint="cs"/>
          <w:sz w:val="32"/>
          <w:szCs w:val="32"/>
          <w:cs/>
        </w:rPr>
        <w:t>มีนาคม 2568</w:t>
      </w:r>
      <w:r w:rsidR="0014459E" w:rsidRPr="0014459E">
        <w:rPr>
          <w:rFonts w:ascii="TH SarabunPSK" w:hAnsi="TH SarabunPSK" w:cs="TH SarabunPSK"/>
          <w:sz w:val="32"/>
          <w:szCs w:val="32"/>
          <w:cs/>
        </w:rPr>
        <w:t xml:space="preserve"> เวลา 10.00 น. ภายใต้การอำนวยการของ พ.ต.อ.สำราญ กลั่นมา</w:t>
      </w:r>
    </w:p>
    <w:p w14:paraId="36FF5550" w14:textId="77777777" w:rsidR="0014459E" w:rsidRPr="0014459E" w:rsidRDefault="0014459E" w:rsidP="001445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4459E">
        <w:rPr>
          <w:rFonts w:ascii="TH SarabunPSK" w:hAnsi="TH SarabunPSK" w:cs="TH SarabunPSK"/>
          <w:sz w:val="32"/>
          <w:szCs w:val="32"/>
          <w:cs/>
        </w:rPr>
        <w:t>ผกก.ตม.จว.พระนครศรีอยุธยา พ.ต.ท.พงศธร รักษาทิพย์ รอง ผกก.ตม.จว.พระนครศรีอยุธยา และ</w:t>
      </w:r>
    </w:p>
    <w:p w14:paraId="69355A46" w14:textId="56FA449E" w:rsidR="0014459E" w:rsidRPr="0014459E" w:rsidRDefault="0014459E" w:rsidP="007B6E7D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14459E">
        <w:rPr>
          <w:rFonts w:ascii="TH SarabunPSK" w:hAnsi="TH SarabunPSK" w:cs="TH SarabunPSK"/>
          <w:sz w:val="32"/>
          <w:szCs w:val="32"/>
          <w:cs/>
        </w:rPr>
        <w:t>ว่าที่ พ.ต.ต.ชานนท์ คำบุรี สว.ตม.จว.พระนครศรีอยุธยา สั่งการให้เจ้าหน้าที่ฝ่ายสืบสวน</w:t>
      </w:r>
      <w:r w:rsidR="007B6E7D">
        <w:rPr>
          <w:rFonts w:ascii="TH SarabunPSK" w:hAnsi="TH SarabunPSK" w:cs="TH SarabunPSK" w:hint="cs"/>
          <w:sz w:val="32"/>
          <w:szCs w:val="32"/>
          <w:cs/>
        </w:rPr>
        <w:t>ปราบปราม</w:t>
      </w:r>
      <w:r w:rsidRPr="0014459E">
        <w:rPr>
          <w:rFonts w:ascii="TH SarabunPSK" w:hAnsi="TH SarabunPSK" w:cs="TH SarabunPSK"/>
          <w:sz w:val="32"/>
          <w:szCs w:val="32"/>
          <w:cs/>
        </w:rPr>
        <w:t xml:space="preserve"> ตม.จว.พระนครศรีอยุธยา ตรวจสอบประชาสัมพันธ์การแจ้งที่พักอาศัยของบุคคลต่างด้าวที่เข้าพักอาศัยตาม ม.๓๘ ของ พ.ร.บ. คนเข้าเมือง พ.ศ.๒๕๒๒ </w:t>
      </w:r>
    </w:p>
    <w:p w14:paraId="3ED527EA" w14:textId="77777777" w:rsidR="0014459E" w:rsidRPr="0014459E" w:rsidRDefault="0014459E" w:rsidP="007B6E7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4459E">
        <w:rPr>
          <w:rFonts w:ascii="TH SarabunPSK" w:hAnsi="TH SarabunPSK" w:cs="TH SarabunPSK"/>
          <w:sz w:val="32"/>
          <w:szCs w:val="32"/>
          <w:cs/>
        </w:rPr>
        <w:t>สถานที่ตรวจสอบ โรงแรมอยุธยา แกรนด์โฮเต็ล เลขที่ 1/2 ถ.โรจนะ ต.ธนู อ.อุทัย</w:t>
      </w:r>
    </w:p>
    <w:p w14:paraId="5D205BFE" w14:textId="4E70B0A7" w:rsidR="00572FAE" w:rsidRDefault="0014459E" w:rsidP="007B6E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4459E">
        <w:rPr>
          <w:rFonts w:ascii="TH SarabunPSK" w:hAnsi="TH SarabunPSK" w:cs="TH SarabunPSK"/>
          <w:sz w:val="32"/>
          <w:szCs w:val="32"/>
          <w:cs/>
        </w:rPr>
        <w:t>จ.พระนครศรีอยุธยา</w:t>
      </w:r>
      <w:r w:rsidR="007B6E7D">
        <w:rPr>
          <w:rFonts w:ascii="TH SarabunPSK" w:hAnsi="TH SarabunPSK" w:cs="TH SarabunPSK"/>
          <w:sz w:val="32"/>
          <w:szCs w:val="32"/>
        </w:rPr>
        <w:t xml:space="preserve"> </w:t>
      </w:r>
      <w:r w:rsidRPr="0014459E">
        <w:rPr>
          <w:rFonts w:ascii="TH SarabunPSK" w:hAnsi="TH SarabunPSK" w:cs="TH SarabunPSK"/>
          <w:sz w:val="32"/>
          <w:szCs w:val="32"/>
          <w:cs/>
        </w:rPr>
        <w:t>ผลการปฏิบัติ เป็นไปด้วยความเรียบร้อย ไม่พบการกระทำความผิดแต่อย่างใด</w:t>
      </w:r>
    </w:p>
    <w:p w14:paraId="3176BE09" w14:textId="77777777" w:rsidR="007B6E7D" w:rsidRDefault="007B6E7D" w:rsidP="007B6E7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FCAEC9" w14:textId="1B67186A" w:rsidR="0014459E" w:rsidRPr="00572FAE" w:rsidRDefault="0014459E" w:rsidP="007B6E7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FE80A23" wp14:editId="270EA7CD">
            <wp:extent cx="5753100" cy="3972856"/>
            <wp:effectExtent l="0" t="0" r="0" b="8890"/>
            <wp:docPr id="14817687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68756" name="รูปภาพ 1481768756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24167" r="11582" b="39259"/>
                    <a:stretch/>
                  </pic:blipFill>
                  <pic:spPr bwMode="auto">
                    <a:xfrm>
                      <a:off x="0" y="0"/>
                      <a:ext cx="5769896" cy="398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911C8" w14:textId="7A198250" w:rsidR="001F7FEF" w:rsidRDefault="001F7FEF" w:rsidP="007B6E7D">
      <w:pPr>
        <w:spacing w:after="0"/>
        <w:jc w:val="numTab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bookmarkStart w:id="1" w:name="_Hlk194660276"/>
      <w:r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lastRenderedPageBreak/>
        <w:t xml:space="preserve">         </w:t>
      </w:r>
      <w:bookmarkStart w:id="2" w:name="_Hlk194664907"/>
      <w:r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วันที่ 12 </w:t>
      </w:r>
      <w:r w:rsidR="007B6E7D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>มีนาคม 2568</w:t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เวลา 11.30 น. </w:t>
      </w:r>
      <w:bookmarkStart w:id="3" w:name="_Hlk194664253"/>
      <w:r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>ภายใต้การอำนวยการของ พ.ต.อ.สำราญ กลั่นมา ผกก.ตม.</w:t>
      </w:r>
    </w:p>
    <w:p w14:paraId="1018D4B3" w14:textId="77777777" w:rsidR="001F7FEF" w:rsidRDefault="001F7FEF" w:rsidP="007B6E7D">
      <w:pPr>
        <w:spacing w:after="0"/>
        <w:jc w:val="numTab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>จว.พระนครศรีอยุธยา พ.ต.ท. พงศธร รักษาทิพย์ รอง ผกก.ตม.จว.พระนครศรีอยุธยา และว่าที่ พ.ต.ต.ชานนท์</w:t>
      </w:r>
    </w:p>
    <w:p w14:paraId="6B5BF14A" w14:textId="0A61994D" w:rsidR="001F7FEF" w:rsidRDefault="001F7FEF" w:rsidP="007B6E7D">
      <w:pPr>
        <w:spacing w:after="0"/>
        <w:jc w:val="numTab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>คำบุรี สว.ตม.จว.พระนครศรีอยุธยา สั่งการให้เจ้าหน้าที่ฝ่ายสืบสวน</w:t>
      </w:r>
      <w:r w:rsidR="00572FAE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เคลื่อนที่เร็ว ตม.จว.พระนครศรีอยุธยา  </w:t>
      </w:r>
    </w:p>
    <w:bookmarkEnd w:id="3"/>
    <w:p w14:paraId="51BFB84E" w14:textId="0FBF64B5" w:rsidR="00572FAE" w:rsidRDefault="00572FAE" w:rsidP="007B6E7D">
      <w:pPr>
        <w:spacing w:after="0"/>
        <w:jc w:val="numTab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>สำรวจข้อมูลท้องถิ่นในพื้นที่และประชาสัมพันธ์เกี่ยวกับการห้ามเผยแพร่หนังสือรับรองที่พักของคนต่างด้าวซึ่งต้องใช้เป็นหลักฐานในการซื้อรถจักรยานยนต์ของคนต่างชาติ</w:t>
      </w:r>
    </w:p>
    <w:bookmarkEnd w:id="2"/>
    <w:p w14:paraId="2918472D" w14:textId="0CC30057" w:rsidR="00572FAE" w:rsidRDefault="00572FAE" w:rsidP="007B6E7D">
      <w:pPr>
        <w:spacing w:after="0"/>
        <w:ind w:firstLine="720"/>
        <w:jc w:val="numTab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>สถานที่ตรวจสอบ วัดเชิงท่า ต.ลุมพลี อ.พระนครศรีอยุธยา จ.พระนครศรีอยุธยา</w:t>
      </w:r>
    </w:p>
    <w:p w14:paraId="336C2D0A" w14:textId="7B4E60CE" w:rsidR="00572FAE" w:rsidRDefault="007B6E7D" w:rsidP="007B6E7D">
      <w:pPr>
        <w:spacing w:after="0"/>
        <w:ind w:firstLine="720"/>
        <w:jc w:val="numTab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1824" behindDoc="0" locked="0" layoutInCell="1" allowOverlap="1" wp14:anchorId="21221765" wp14:editId="2510598A">
            <wp:simplePos x="0" y="0"/>
            <wp:positionH relativeFrom="margin">
              <wp:posOffset>15240</wp:posOffset>
            </wp:positionH>
            <wp:positionV relativeFrom="paragraph">
              <wp:posOffset>494030</wp:posOffset>
            </wp:positionV>
            <wp:extent cx="5890260" cy="4392295"/>
            <wp:effectExtent l="0" t="0" r="0" b="8255"/>
            <wp:wrapThrough wrapText="bothSides">
              <wp:wrapPolygon edited="0">
                <wp:start x="0" y="0"/>
                <wp:lineTo x="0" y="21547"/>
                <wp:lineTo x="21516" y="21547"/>
                <wp:lineTo x="21516" y="0"/>
                <wp:lineTo x="0" y="0"/>
              </wp:wrapPolygon>
            </wp:wrapThrough>
            <wp:docPr id="20850741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74104" name="รูปภาพ 208507410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0" t="27222" r="17333" b="40185"/>
                    <a:stretch/>
                  </pic:blipFill>
                  <pic:spPr bwMode="auto">
                    <a:xfrm>
                      <a:off x="0" y="0"/>
                      <a:ext cx="5890260" cy="439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FAE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>ผลการปฏิบัติ เป็นไปได้ด้วยความเรียบร้อยไม่มีข้อขัดข้องแต่อย่างใด</w:t>
      </w:r>
    </w:p>
    <w:bookmarkEnd w:id="1"/>
    <w:p w14:paraId="41D77C22" w14:textId="7FB26EB7" w:rsidR="00572FAE" w:rsidRDefault="00572FAE" w:rsidP="00ED6A8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067EA5B" w14:textId="755AAE49" w:rsidR="00B12766" w:rsidRDefault="00B12766" w:rsidP="00B12766">
      <w:pPr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5FFE4A3" w14:textId="77777777" w:rsidR="007B6E7D" w:rsidRDefault="007B6E7D" w:rsidP="00B12766">
      <w:pPr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49E61D8" w14:textId="03640D0B" w:rsidR="00B12766" w:rsidRPr="00B12766" w:rsidRDefault="00B12766" w:rsidP="005E32FD">
      <w:pPr>
        <w:spacing w:after="0"/>
        <w:jc w:val="numTab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lastRenderedPageBreak/>
        <w:t xml:space="preserve"> </w:t>
      </w:r>
      <w:r w:rsidR="007B6E7D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วันที่ </w:t>
      </w:r>
      <w:r w:rsidR="005E32FD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1</w:t>
      </w:r>
      <w:r w:rsidR="007B6E7D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6 มีนาคม 2568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เวลาประมาณ 07.00 น. </w:t>
      </w:r>
      <w:r w:rsidRPr="00B12766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>ภายใต้การอำนวยการของ พ.ต.อ.สำราญ กลั่นมา ผกก.ตม.จว.พระนครศรีอยุธยา พ.ต.ท. พงศธร รักษาทิพย์ รอง ผกก.ตม.จว.พระนครศรีอยุธยา และว่าที่ พ.ต.ต.ชานนท์</w:t>
      </w:r>
    </w:p>
    <w:p w14:paraId="12BD3A32" w14:textId="77777777" w:rsidR="003B0124" w:rsidRDefault="00B12766" w:rsidP="007B6E7D">
      <w:pPr>
        <w:spacing w:after="0"/>
        <w:jc w:val="numTab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B12766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 คำบุรี สว.ตม.จว.พระนครศรีอยุธยา สั่งการให้เจ้าหน้าที่ฝ่ายสืบสวนเคลื่อนที่เร็ว ตม.จว.พระนครศรีอยุธยา </w:t>
      </w:r>
    </w:p>
    <w:p w14:paraId="7419E1A1" w14:textId="582F89B4" w:rsidR="00B12766" w:rsidRDefault="003B0124" w:rsidP="005E32FD">
      <w:pPr>
        <w:spacing w:after="0"/>
        <w:jc w:val="numTab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</w:t>
      </w:r>
      <w:r w:rsidR="005E32FD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จับกุม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MR. AJAY NISHAD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อายุ 26 ปี สัญชาติอินเดีย ถือหนังสือเดินทางเลขที่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R4283187</w:t>
      </w:r>
      <w:r w:rsidR="005E32FD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โด</w:t>
      </w:r>
      <w:r w:rsidR="005E32FD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ย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กล่าวหาว่า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>“</w:t>
      </w:r>
      <w:r w:rsidR="005E32FD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เป็น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บุคคลต่างด้าวอยู่ในราชอาณาจักรโดยการอนุญาตสิ้นสุด” (อยู่เกิน 331 วัน)</w:t>
      </w:r>
      <w:r w:rsidR="00B12766" w:rsidRPr="00B12766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 </w:t>
      </w:r>
    </w:p>
    <w:p w14:paraId="6F50AB41" w14:textId="7B013C3A" w:rsidR="003B0124" w:rsidRDefault="003B0124" w:rsidP="007B6E7D">
      <w:pPr>
        <w:spacing w:after="0"/>
        <w:jc w:val="numTab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สถานที่จับกุม บริเวณ ริมถนนสาธารณะ ม.7 ต. เชียงรากน้อย อ.บางปะอิน จว.พระนครศรีอยุธยา  นำส่ง สภ. พระอินทร์ราชา </w:t>
      </w:r>
      <w:r w:rsidR="005E32FD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ดำเนินคดีตามกฎหมาย</w:t>
      </w:r>
    </w:p>
    <w:p w14:paraId="48F6E920" w14:textId="77777777" w:rsidR="005E32FD" w:rsidRDefault="005E32FD" w:rsidP="007B6E7D">
      <w:pPr>
        <w:spacing w:after="0"/>
        <w:jc w:val="numTab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0E0E822" w14:textId="68805CB0" w:rsidR="00630538" w:rsidRDefault="003B0124" w:rsidP="005E32F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F70B297" wp14:editId="68D74CD3">
            <wp:extent cx="5455920" cy="4767309"/>
            <wp:effectExtent l="0" t="0" r="0" b="0"/>
            <wp:docPr id="86112642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26427" name="รูปภาพ 86112642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9" t="30093" r="4357" b="44907"/>
                    <a:stretch/>
                  </pic:blipFill>
                  <pic:spPr bwMode="auto">
                    <a:xfrm>
                      <a:off x="0" y="0"/>
                      <a:ext cx="5467076" cy="477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B0995" w14:textId="4C98E7FE" w:rsidR="00630538" w:rsidRDefault="00630538" w:rsidP="00ED6A8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086C29" w14:textId="018918B8" w:rsidR="00630538" w:rsidRDefault="00630538" w:rsidP="00ED6A8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2D0F35" w14:textId="47C15F83" w:rsidR="006501CB" w:rsidRPr="006501CB" w:rsidRDefault="006501CB" w:rsidP="005E32FD">
      <w:pPr>
        <w:spacing w:after="0"/>
        <w:ind w:firstLine="720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6501CB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lastRenderedPageBreak/>
        <w:t xml:space="preserve">วันที่ </w:t>
      </w:r>
      <w:r w:rsidR="005E32FD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2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5</w:t>
      </w:r>
      <w:r w:rsidRPr="006501CB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 </w:t>
      </w:r>
      <w:r w:rsidR="005E32FD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มีนาคม 2568</w:t>
      </w:r>
      <w:r w:rsidRPr="006501CB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 เวลา 1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2.00</w:t>
      </w:r>
      <w:r w:rsidRPr="006501CB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 น. ภายใต้การอำนวยการของ พ.ต.อ.สำราญ กลั่นมา ผกก.ตม.</w:t>
      </w:r>
    </w:p>
    <w:p w14:paraId="26AD43F0" w14:textId="77777777" w:rsidR="006501CB" w:rsidRPr="006501CB" w:rsidRDefault="006501CB" w:rsidP="005E32FD">
      <w:pPr>
        <w:spacing w:after="0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6501CB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>จว.พระนครศรีอยุธยา พ.ต.ท. พงศธร รักษาทิพย์ รอง ผกก.ตม.จว.พระนครศรีอยุธยา และว่าที่ พ.ต.ต.ชานนท์</w:t>
      </w:r>
    </w:p>
    <w:p w14:paraId="6014264D" w14:textId="77777777" w:rsidR="006501CB" w:rsidRPr="006501CB" w:rsidRDefault="006501CB" w:rsidP="005E32FD">
      <w:pPr>
        <w:spacing w:after="0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6501CB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 คำบุรี สว.ตม.จว.พระนครศรีอยุธยา สั่งการให้เจ้าหน้าที่ฝ่ายสืบสวนเคลื่อนที่เร็ว ตม.จว.พระนครศรีอยุธยา  </w:t>
      </w:r>
    </w:p>
    <w:p w14:paraId="6ED7203C" w14:textId="000E4932" w:rsidR="003B0124" w:rsidRDefault="006501CB" w:rsidP="005E32FD">
      <w:pPr>
        <w:spacing w:after="0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6501CB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>สำรวจข้อมูลท้องถิ่นในพื้นที่และประชาสัมพันธ์เกี่ยวกับการห้ามเผยแพร่หนังสือรับรองที่พักของคนต่างด้าวซึ่งต้องใช้เป็นหลักฐานในการซื้อรถจักรยานยนต์ของคนต่างชาติ</w:t>
      </w:r>
    </w:p>
    <w:p w14:paraId="43E60AD7" w14:textId="77777777" w:rsidR="005E32FD" w:rsidRDefault="006501CB" w:rsidP="005E32FD">
      <w:pPr>
        <w:spacing w:after="0"/>
        <w:ind w:firstLine="720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สถานที่ตรวจสอบ มัสยิดไทย-ปากิสตาน (ซาปูยาน) เลขที่94/5 ถ.อู่ทอง ต.ท่าวาสุกรี  </w:t>
      </w:r>
    </w:p>
    <w:p w14:paraId="61D914DD" w14:textId="6B3AA7CE" w:rsidR="006501CB" w:rsidRDefault="006501CB" w:rsidP="005E32FD">
      <w:pPr>
        <w:spacing w:after="0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อ.พระนครศรีอยุธยา จ.พระนครศรีอยุธยา</w:t>
      </w:r>
    </w:p>
    <w:p w14:paraId="10C47D99" w14:textId="77777777" w:rsidR="005E32FD" w:rsidRDefault="005E32FD" w:rsidP="005E32FD">
      <w:pPr>
        <w:spacing w:after="0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B7F8242" w14:textId="7F657A2B" w:rsidR="003B0124" w:rsidRDefault="006501CB" w:rsidP="005E32F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730CB7E8" wp14:editId="7C582558">
            <wp:extent cx="4487871" cy="4370070"/>
            <wp:effectExtent l="0" t="0" r="8255" b="0"/>
            <wp:docPr id="11983166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1663" name="รูปภาพ 11983166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5" t="26853" r="18939" b="42407"/>
                    <a:stretch/>
                  </pic:blipFill>
                  <pic:spPr bwMode="auto">
                    <a:xfrm>
                      <a:off x="0" y="0"/>
                      <a:ext cx="4499636" cy="438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A5EC5" w14:textId="2182C649" w:rsidR="00630538" w:rsidRDefault="00630538" w:rsidP="00ED6A8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5258E89" w14:textId="3A526FC7" w:rsidR="00B12766" w:rsidRDefault="00B12766" w:rsidP="00ED6A8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5B0E74C" w14:textId="5C9DA3DE" w:rsidR="00DB597A" w:rsidRDefault="00DB597A" w:rsidP="0066499A">
      <w:pPr>
        <w:spacing w:line="240" w:lineRule="auto"/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</w:pPr>
    </w:p>
    <w:p w14:paraId="60A33770" w14:textId="7232D7E1" w:rsidR="0066499A" w:rsidRPr="000F161C" w:rsidRDefault="0066499A" w:rsidP="0066499A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EA2EBF0" w14:textId="4D1C51F3" w:rsidR="000F161C" w:rsidRDefault="005E32FD" w:rsidP="00213122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5E32FD">
        <w:rPr>
          <w:rFonts w:ascii="TH SarabunPSK" w:hAnsi="TH SarabunPSK" w:cs="TH SarabunPSK"/>
          <w:sz w:val="32"/>
          <w:szCs w:val="32"/>
          <w:cs/>
        </w:rPr>
        <w:lastRenderedPageBreak/>
        <w:drawing>
          <wp:inline distT="0" distB="0" distL="0" distR="0" wp14:anchorId="5280AE0B" wp14:editId="34F8AA95">
            <wp:extent cx="5943600" cy="1466850"/>
            <wp:effectExtent l="19050" t="19050" r="19050" b="19050"/>
            <wp:docPr id="1851884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84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DB650A" w14:textId="64F6964B" w:rsidR="005E32FD" w:rsidRDefault="005E32FD" w:rsidP="00213122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5E32FD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64D154D1" wp14:editId="4A19E670">
            <wp:simplePos x="0" y="0"/>
            <wp:positionH relativeFrom="column">
              <wp:posOffset>19050</wp:posOffset>
            </wp:positionH>
            <wp:positionV relativeFrom="paragraph">
              <wp:posOffset>1205865</wp:posOffset>
            </wp:positionV>
            <wp:extent cx="5943600" cy="2352675"/>
            <wp:effectExtent l="19050" t="19050" r="19050" b="28575"/>
            <wp:wrapNone/>
            <wp:docPr id="16457841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8412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2FD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0756C5AB" wp14:editId="6777C324">
            <wp:extent cx="5943600" cy="1187450"/>
            <wp:effectExtent l="19050" t="19050" r="19050" b="12700"/>
            <wp:docPr id="240569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694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3A4796" w14:textId="79058CC7" w:rsidR="005E32FD" w:rsidRDefault="005E32FD" w:rsidP="00213122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1D0337" w14:textId="77777777" w:rsidR="004B6B3F" w:rsidRDefault="004B6B3F" w:rsidP="00213122">
      <w:pPr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0FAF0FF" w14:textId="77777777" w:rsidR="00043B9A" w:rsidRDefault="00043B9A" w:rsidP="00213122">
      <w:pPr>
        <w:spacing w:after="0"/>
        <w:ind w:left="720" w:hanging="720"/>
        <w:jc w:val="thaiDistribute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74AF8803" w14:textId="26A46214" w:rsidR="004B6B3F" w:rsidRDefault="004B6B3F" w:rsidP="00213122">
      <w:pPr>
        <w:spacing w:after="0"/>
        <w:ind w:left="720" w:hanging="720"/>
        <w:jc w:val="thaiDistribute"/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</w:pPr>
    </w:p>
    <w:p w14:paraId="5A19B0CE" w14:textId="77777777" w:rsidR="00043B9A" w:rsidRPr="00043B9A" w:rsidRDefault="00043B9A" w:rsidP="00043B9A">
      <w:pPr>
        <w:rPr>
          <w:rFonts w:ascii="TH SarabunPSK" w:hAnsi="TH SarabunPSK" w:cs="TH SarabunPSK"/>
          <w:sz w:val="32"/>
          <w:szCs w:val="32"/>
        </w:rPr>
      </w:pPr>
    </w:p>
    <w:p w14:paraId="7B9C3037" w14:textId="77777777" w:rsidR="00043B9A" w:rsidRPr="00043B9A" w:rsidRDefault="00043B9A" w:rsidP="00043B9A">
      <w:pPr>
        <w:rPr>
          <w:rFonts w:ascii="TH SarabunPSK" w:hAnsi="TH SarabunPSK" w:cs="TH SarabunPSK"/>
          <w:sz w:val="32"/>
          <w:szCs w:val="32"/>
        </w:rPr>
      </w:pPr>
    </w:p>
    <w:p w14:paraId="46532FEC" w14:textId="77777777" w:rsidR="00043B9A" w:rsidRPr="00043B9A" w:rsidRDefault="00043B9A" w:rsidP="00043B9A">
      <w:pPr>
        <w:rPr>
          <w:rFonts w:ascii="TH SarabunPSK" w:hAnsi="TH SarabunPSK" w:cs="TH SarabunPSK"/>
          <w:sz w:val="32"/>
          <w:szCs w:val="32"/>
        </w:rPr>
      </w:pPr>
    </w:p>
    <w:p w14:paraId="552462F6" w14:textId="7AF4E265" w:rsidR="00043B9A" w:rsidRPr="00043B9A" w:rsidRDefault="005E32FD" w:rsidP="00043B9A">
      <w:pPr>
        <w:rPr>
          <w:rFonts w:ascii="TH SarabunPSK" w:hAnsi="TH SarabunPSK" w:cs="TH SarabunPSK"/>
          <w:sz w:val="32"/>
          <w:szCs w:val="32"/>
        </w:rPr>
      </w:pPr>
      <w:r w:rsidRPr="005E32FD">
        <w:rPr>
          <w:rFonts w:ascii="TH SarabunPSK" w:hAnsi="TH SarabunPSK" w:cs="TH SarabunPSK"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1F9E23A5" wp14:editId="2740EEE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5943600" cy="1384300"/>
            <wp:effectExtent l="19050" t="19050" r="19050" b="25400"/>
            <wp:wrapNone/>
            <wp:docPr id="19905552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552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57A7D" w14:textId="77777777" w:rsidR="00043B9A" w:rsidRPr="00043B9A" w:rsidRDefault="00043B9A" w:rsidP="00043B9A">
      <w:pPr>
        <w:rPr>
          <w:rFonts w:ascii="TH SarabunPSK" w:hAnsi="TH SarabunPSK" w:cs="TH SarabunPSK"/>
          <w:sz w:val="32"/>
          <w:szCs w:val="32"/>
        </w:rPr>
      </w:pPr>
    </w:p>
    <w:p w14:paraId="5E7D4CAE" w14:textId="77777777" w:rsidR="00043B9A" w:rsidRPr="00043B9A" w:rsidRDefault="00043B9A" w:rsidP="00043B9A">
      <w:pPr>
        <w:rPr>
          <w:rFonts w:ascii="TH SarabunPSK" w:hAnsi="TH SarabunPSK" w:cs="TH SarabunPSK"/>
          <w:sz w:val="32"/>
          <w:szCs w:val="32"/>
        </w:rPr>
      </w:pPr>
    </w:p>
    <w:p w14:paraId="24B54B35" w14:textId="77777777" w:rsidR="00043B9A" w:rsidRPr="00043B9A" w:rsidRDefault="00043B9A" w:rsidP="00043B9A">
      <w:pPr>
        <w:rPr>
          <w:rFonts w:ascii="TH SarabunPSK" w:hAnsi="TH SarabunPSK" w:cs="TH SarabunPSK"/>
          <w:sz w:val="32"/>
          <w:szCs w:val="32"/>
        </w:rPr>
      </w:pPr>
    </w:p>
    <w:p w14:paraId="248BAE04" w14:textId="77777777" w:rsidR="00043B9A" w:rsidRPr="00043B9A" w:rsidRDefault="00043B9A" w:rsidP="00043B9A">
      <w:pPr>
        <w:rPr>
          <w:rFonts w:ascii="TH SarabunPSK" w:hAnsi="TH SarabunPSK" w:cs="TH SarabunPSK"/>
          <w:sz w:val="32"/>
          <w:szCs w:val="32"/>
        </w:rPr>
      </w:pPr>
    </w:p>
    <w:p w14:paraId="10B5B95A" w14:textId="77777777" w:rsidR="00043B9A" w:rsidRPr="00043B9A" w:rsidRDefault="00043B9A" w:rsidP="00043B9A">
      <w:pPr>
        <w:rPr>
          <w:rFonts w:ascii="TH SarabunPSK" w:hAnsi="TH SarabunPSK" w:cs="TH SarabunPSK"/>
          <w:sz w:val="32"/>
          <w:szCs w:val="32"/>
        </w:rPr>
      </w:pPr>
    </w:p>
    <w:p w14:paraId="28D9F98D" w14:textId="77777777" w:rsidR="00043B9A" w:rsidRPr="00043B9A" w:rsidRDefault="00043B9A" w:rsidP="00043B9A">
      <w:pPr>
        <w:rPr>
          <w:rFonts w:ascii="TH SarabunPSK" w:hAnsi="TH SarabunPSK" w:cs="TH SarabunPSK"/>
          <w:sz w:val="32"/>
          <w:szCs w:val="32"/>
        </w:rPr>
      </w:pPr>
    </w:p>
    <w:p w14:paraId="45B1C95E" w14:textId="77777777" w:rsidR="00043B9A" w:rsidRPr="00043B9A" w:rsidRDefault="00043B9A" w:rsidP="00043B9A">
      <w:pPr>
        <w:rPr>
          <w:rFonts w:ascii="TH SarabunPSK" w:hAnsi="TH SarabunPSK" w:cs="TH SarabunPSK"/>
          <w:sz w:val="32"/>
          <w:szCs w:val="32"/>
        </w:rPr>
      </w:pPr>
    </w:p>
    <w:p w14:paraId="557748E5" w14:textId="5F068E50" w:rsidR="005E32FD" w:rsidRPr="005E32FD" w:rsidRDefault="005E32FD" w:rsidP="005E32FD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 งานบริการคนต่างด้าว</w:t>
      </w:r>
    </w:p>
    <w:p w14:paraId="76FDCB13" w14:textId="45DF097A" w:rsidR="005E32FD" w:rsidRDefault="005E32FD" w:rsidP="005E32FD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5 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2568 เวลา </w:t>
      </w:r>
      <w:r>
        <w:rPr>
          <w:rFonts w:ascii="TH SarabunPSK" w:hAnsi="TH SarabunPSK" w:cs="TH SarabunPSK" w:hint="cs"/>
          <w:sz w:val="32"/>
          <w:szCs w:val="32"/>
          <w:cs/>
        </w:rPr>
        <w:t>08.20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ภายใต้การอำนวยการของ พ.ต.อ.</w:t>
      </w:r>
      <w:r>
        <w:rPr>
          <w:rFonts w:ascii="TH SarabunPSK" w:hAnsi="TH SarabunPSK" w:cs="TH SarabunPSK" w:hint="cs"/>
          <w:sz w:val="32"/>
          <w:szCs w:val="32"/>
          <w:cs/>
        </w:rPr>
        <w:t>สำราญ กลั่นมา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ผกก.ตม.จว.พระนครศรีอยุธยา พ.ต.ท.พงศธร รักษาทิพย์ รอง ผกก.ตม.จว.พระนครศรีอยุธยา และ </w:t>
      </w:r>
      <w:r>
        <w:rPr>
          <w:rFonts w:ascii="TH SarabunPSK" w:hAnsi="TH SarabunPSK" w:cs="TH SarabunPSK" w:hint="cs"/>
          <w:sz w:val="32"/>
          <w:szCs w:val="32"/>
          <w:cs/>
        </w:rPr>
        <w:t>ว่าที่ พ.ต.ต.ชานนท์ คำบุรี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สว.ตม.จว.พระนครศรีอยุธยา มอบหมายให้เจ้าหน้าที่ฝ่ายสืบสวน ตม.จว.พระนครศรีอยุธยา สุ่มตรวจสอบบุคคลต่างด้าวยื่นคำร้องขออยู่ต่อในราชอาณาจักร ในงานบริการคนต่างด้าว ราย </w:t>
      </w:r>
      <w:r>
        <w:rPr>
          <w:rFonts w:ascii="TH SarabunPSK" w:hAnsi="TH SarabunPSK" w:cs="TH SarabunPSK"/>
          <w:sz w:val="32"/>
          <w:szCs w:val="32"/>
        </w:rPr>
        <w:t>MR.ZDENEK KASPAREK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สัญชาติ</w:t>
      </w:r>
      <w:r>
        <w:rPr>
          <w:rFonts w:ascii="TH SarabunPSK" w:hAnsi="TH SarabunPSK" w:cs="TH SarabunPSK" w:hint="cs"/>
          <w:sz w:val="32"/>
          <w:szCs w:val="32"/>
          <w:cs/>
        </w:rPr>
        <w:t>เช็ก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ยื่นคำร้องขออยู่ต่อด้วยเหตุผล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เพื่อเป็นอาสาสมัครให้ม</w:t>
      </w:r>
      <w:r w:rsidR="00BA74D9"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 w:hint="cs"/>
          <w:sz w:val="32"/>
          <w:szCs w:val="32"/>
          <w:cs/>
        </w:rPr>
        <w:t>ลนิธิสยามพันธกิจ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ตั้งอยู่เลขที่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158/142 ม.3 </w:t>
      </w:r>
    </w:p>
    <w:p w14:paraId="73E8BEC8" w14:textId="48797802" w:rsidR="005E32FD" w:rsidRDefault="005E32FD" w:rsidP="005E32FD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ต.คลองสวนพลู อ.พระนครศรีอยุธยา จ.พระนครศรีอยุธยา</w:t>
      </w:r>
    </w:p>
    <w:p w14:paraId="42EBF9B0" w14:textId="77777777" w:rsidR="005E32FD" w:rsidRDefault="005E32FD" w:rsidP="005E32FD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ผลการตรวจสอบพบคนต่างด้าวดังกล่าวพร้อมพนักงานคนไทยประจำ ปฏิบัติงานและเป็นไปตามเหตุผลที่ขออยู่ต่อจริง</w:t>
      </w:r>
    </w:p>
    <w:p w14:paraId="0A44D0F4" w14:textId="77777777" w:rsidR="005E32FD" w:rsidRDefault="005E32FD" w:rsidP="005E32FD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101FA55" w14:textId="6BBB4E51" w:rsidR="00043B9A" w:rsidRDefault="005E32FD" w:rsidP="00043B9A">
      <w:pPr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BB869AC" wp14:editId="1F41DF70">
            <wp:extent cx="5928360" cy="3905119"/>
            <wp:effectExtent l="0" t="0" r="0" b="635"/>
            <wp:docPr id="3924309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30966" name="รูปภาพ 39243096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" t="23704" r="5830" b="35370"/>
                    <a:stretch/>
                  </pic:blipFill>
                  <pic:spPr bwMode="auto">
                    <a:xfrm>
                      <a:off x="0" y="0"/>
                      <a:ext cx="5936213" cy="391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654DF" w14:textId="77777777" w:rsidR="00043B9A" w:rsidRDefault="00043B9A" w:rsidP="00043B9A">
      <w:pP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0FFE1426" w14:textId="77777777" w:rsidR="00043B9A" w:rsidRDefault="00043B9A" w:rsidP="00043B9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89E3DC" w14:textId="77777777" w:rsidR="00043B9A" w:rsidRDefault="00043B9A" w:rsidP="00043B9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D0ED8F" w14:textId="2BEA6EE2" w:rsidR="005E32FD" w:rsidRDefault="005E32FD" w:rsidP="00BA74D9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มีนาคม 2568 เวลา </w:t>
      </w:r>
      <w:r>
        <w:rPr>
          <w:rFonts w:ascii="TH SarabunPSK" w:hAnsi="TH SarabunPSK" w:cs="TH SarabunPSK" w:hint="cs"/>
          <w:sz w:val="32"/>
          <w:szCs w:val="32"/>
          <w:cs/>
        </w:rPr>
        <w:t>15.30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ภายใต้การอำนวยการของ พ.ต.อ.สำราญ กลั่นมา ผกก.ตม.จว.พระนครศรีอยุธยา พ.ต.ท.พงศธร รักษาทิพย์ รอง ผกก.ตม.จว.พระนครศรีอยุธยา และ ว่าที่ พ.ต.ต.ชานนท์ คำบุรี สว.ตม.จว.พระนครศรีอยุธยา มอบหมายให้เจ้าหน้าที่ฝ่ายสืบสวน ตม.จว.พระนครศรีอยุธยา สุ่มตรวจสอบบุคคลต่างด้าวยื่นคำร้องขออยู่ต่อในราชอาณาจักร ในงานบริการคนต่างด้าว ราย </w:t>
      </w:r>
      <w:r>
        <w:rPr>
          <w:rFonts w:ascii="TH SarabunPSK" w:hAnsi="TH SarabunPSK" w:cs="TH SarabunPSK"/>
          <w:sz w:val="32"/>
          <w:szCs w:val="32"/>
        </w:rPr>
        <w:t xml:space="preserve">MR.CALUM MATTHEW MORAN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สัญชาติ</w:t>
      </w:r>
      <w:r>
        <w:rPr>
          <w:rFonts w:ascii="TH SarabunPSK" w:hAnsi="TH SarabunPSK" w:cs="TH SarabunPSK" w:hint="cs"/>
          <w:sz w:val="32"/>
          <w:szCs w:val="32"/>
          <w:cs/>
        </w:rPr>
        <w:t>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ยื่นคำร้องขออยู่ต่อด้วยเหตุผล เพื่อเป็น</w:t>
      </w:r>
      <w:r w:rsidR="00BA74D9">
        <w:rPr>
          <w:rFonts w:ascii="TH SarabunPSK" w:hAnsi="TH SarabunPSK" w:cs="TH SarabunPSK" w:hint="cs"/>
          <w:sz w:val="32"/>
          <w:szCs w:val="32"/>
          <w:cs/>
        </w:rPr>
        <w:t>ครูอาสาสมัครโรงเรียนท่าเรือ “นิตยานุกุล” 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ตั้งอยู่เลขที่ </w:t>
      </w:r>
      <w:r w:rsidR="00BA74D9">
        <w:rPr>
          <w:rFonts w:ascii="TH SarabunPSK" w:hAnsi="TH SarabunPSK" w:cs="TH SarabunPSK"/>
          <w:sz w:val="32"/>
          <w:szCs w:val="32"/>
        </w:rPr>
        <w:t xml:space="preserve">75 </w:t>
      </w:r>
      <w:r w:rsidR="00BA74D9">
        <w:rPr>
          <w:rFonts w:ascii="TH SarabunPSK" w:hAnsi="TH SarabunPSK" w:cs="TH SarabunPSK" w:hint="cs"/>
          <w:sz w:val="32"/>
          <w:szCs w:val="32"/>
          <w:cs/>
        </w:rPr>
        <w:t>ต.ท่าเรือ อ.ท่าเรือ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จ.พระนครศรีอยุธยา</w:t>
      </w:r>
    </w:p>
    <w:p w14:paraId="36366416" w14:textId="77777777" w:rsidR="005E32FD" w:rsidRDefault="005E32FD" w:rsidP="005E32FD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ผลการตรวจสอบพบคนต่างด้าวดังกล่าวพร้อมพนักงานคนไทยประจำ ปฏิบัติงานและเป็นไปตามเหตุผลที่ขออยู่ต่อจริง</w:t>
      </w:r>
    </w:p>
    <w:p w14:paraId="063D8AA6" w14:textId="77777777" w:rsidR="00BA74D9" w:rsidRDefault="00BA74D9" w:rsidP="005E32FD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241F76D" w14:textId="3043965A" w:rsidR="00043B9A" w:rsidRDefault="00BA74D9" w:rsidP="00043B9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BEBC8D9" wp14:editId="37B6A86A">
            <wp:extent cx="5848580" cy="4130040"/>
            <wp:effectExtent l="0" t="0" r="0" b="3810"/>
            <wp:docPr id="13991233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23329" name="รูปภาพ 139912332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5" t="23055" r="7703" b="35556"/>
                    <a:stretch/>
                  </pic:blipFill>
                  <pic:spPr bwMode="auto">
                    <a:xfrm>
                      <a:off x="0" y="0"/>
                      <a:ext cx="5853722" cy="4133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F17B4" w14:textId="77777777" w:rsidR="00043B9A" w:rsidRDefault="00043B9A" w:rsidP="00043B9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31F09F" w14:textId="77777777" w:rsidR="00D62DAE" w:rsidRDefault="00D62DAE" w:rsidP="002C62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AD9A92" w14:textId="77777777" w:rsidR="00D62DAE" w:rsidRDefault="00D62DAE" w:rsidP="002C62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C01C57" w14:textId="77777777" w:rsidR="00D62DAE" w:rsidRDefault="00D62DAE" w:rsidP="002C62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6B668F" w14:textId="1B498AA1" w:rsidR="00D62DAE" w:rsidRPr="0056732E" w:rsidRDefault="00BA74D9" w:rsidP="002C6260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31C3F9D1" wp14:editId="25E67A7E">
            <wp:extent cx="5920740" cy="7620000"/>
            <wp:effectExtent l="0" t="0" r="3810" b="0"/>
            <wp:docPr id="24104412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44129" name="รูปภาพ 24104412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" b="456"/>
                    <a:stretch/>
                  </pic:blipFill>
                  <pic:spPr bwMode="auto">
                    <a:xfrm>
                      <a:off x="0" y="0"/>
                      <a:ext cx="5920740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179B9B63" wp14:editId="258773BD">
            <wp:extent cx="5935980" cy="7873632"/>
            <wp:effectExtent l="0" t="0" r="7620" b="0"/>
            <wp:docPr id="198250210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02108" name="รูปภาพ 198250210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" r="513" b="703"/>
                    <a:stretch/>
                  </pic:blipFill>
                  <pic:spPr bwMode="auto">
                    <a:xfrm>
                      <a:off x="0" y="0"/>
                      <a:ext cx="5936703" cy="7874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6F5800AD" wp14:editId="15C8341B">
            <wp:extent cx="5867400" cy="3855720"/>
            <wp:effectExtent l="0" t="0" r="0" b="0"/>
            <wp:docPr id="211743379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33795" name="รูปภาพ 211743379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" r="770"/>
                    <a:stretch/>
                  </pic:blipFill>
                  <pic:spPr bwMode="auto">
                    <a:xfrm>
                      <a:off x="0" y="0"/>
                      <a:ext cx="5867400" cy="385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B56D3" w14:textId="77777777" w:rsidR="00043B9A" w:rsidRDefault="00043B9A" w:rsidP="0084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86C4D8" w14:textId="03F36DF0" w:rsidR="004A123C" w:rsidRDefault="004A123C" w:rsidP="0084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EF8929" w14:textId="2CCD4C22" w:rsidR="004A123C" w:rsidRDefault="004A123C" w:rsidP="0084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330C950" w14:textId="77777777" w:rsidR="004A123C" w:rsidRDefault="004A123C" w:rsidP="00847DEE">
      <w:pPr>
        <w:jc w:val="thaiDistribute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730479A3" w14:textId="347EB5E4" w:rsidR="004A123C" w:rsidRDefault="004A123C" w:rsidP="0084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10B29B7" w14:textId="77777777" w:rsidR="00600935" w:rsidRDefault="00600935" w:rsidP="0084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84E826" w14:textId="77777777" w:rsidR="00600935" w:rsidRDefault="00600935" w:rsidP="0084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0E0339" w14:textId="77777777" w:rsidR="00600935" w:rsidRDefault="00600935" w:rsidP="0084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A180BC8" w14:textId="77777777" w:rsidR="00BA74D9" w:rsidRDefault="00BA74D9" w:rsidP="0084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E5464C" w14:textId="77777777" w:rsidR="00BA74D9" w:rsidRDefault="00BA74D9" w:rsidP="0084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C62CBE4" w14:textId="77777777" w:rsidR="00BA74D9" w:rsidRDefault="00BA74D9" w:rsidP="0084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CA3747" w14:textId="25044C30" w:rsidR="00BA74D9" w:rsidRDefault="00F51AE5" w:rsidP="00847D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30EB9824" wp14:editId="48464ED9">
            <wp:extent cx="5913120" cy="7743825"/>
            <wp:effectExtent l="0" t="0" r="0" b="9525"/>
            <wp:docPr id="171279863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98637" name="รูปภาพ 1712798637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"/>
                    <a:stretch/>
                  </pic:blipFill>
                  <pic:spPr bwMode="auto">
                    <a:xfrm>
                      <a:off x="0" y="0"/>
                      <a:ext cx="5913120" cy="774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4AB8F" w14:textId="77777777" w:rsidR="00BA74D9" w:rsidRDefault="00BA74D9" w:rsidP="0084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1A1E4BD" w14:textId="1210DD1F" w:rsidR="00BA74D9" w:rsidRDefault="00F51AE5" w:rsidP="00847D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2BFFA9AE" wp14:editId="34C41E26">
            <wp:extent cx="5920740" cy="4241262"/>
            <wp:effectExtent l="0" t="0" r="3810" b="6985"/>
            <wp:docPr id="16434558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55825" name="รูปภาพ 164345582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" r="1025" b="1733"/>
                    <a:stretch/>
                  </pic:blipFill>
                  <pic:spPr bwMode="auto">
                    <a:xfrm>
                      <a:off x="0" y="0"/>
                      <a:ext cx="5927537" cy="424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04BDE" w14:textId="77777777" w:rsidR="00BA74D9" w:rsidRDefault="00BA74D9" w:rsidP="0084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B5FA640" w14:textId="77777777" w:rsidR="00600935" w:rsidRDefault="00600935" w:rsidP="00847DE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6F2D0EB" w14:textId="7C14C8D0" w:rsidR="0030090F" w:rsidRDefault="0030090F" w:rsidP="00F32FD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F029BE" w14:textId="77777777" w:rsidR="00F51AE5" w:rsidRDefault="00F51AE5" w:rsidP="00F32FD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7C8320" w14:textId="77777777" w:rsidR="00F51AE5" w:rsidRDefault="00F51AE5" w:rsidP="00F32FD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32AFF2" w14:textId="77777777" w:rsidR="00F51AE5" w:rsidRDefault="00F51AE5" w:rsidP="00F32FD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878238" w14:textId="77777777" w:rsidR="00F51AE5" w:rsidRDefault="00F51AE5" w:rsidP="00F32FD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724F755" w14:textId="77777777" w:rsidR="00F51AE5" w:rsidRDefault="00F51AE5" w:rsidP="00F32FD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FE20877" w14:textId="77777777" w:rsidR="00F51AE5" w:rsidRDefault="00F51AE5" w:rsidP="00F32FD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818263" w14:textId="77777777" w:rsidR="00F51AE5" w:rsidRDefault="00F51AE5" w:rsidP="00F32FD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3BE67D1" w14:textId="0C54D056" w:rsidR="00F51AE5" w:rsidRPr="00F51AE5" w:rsidRDefault="00F51AE5" w:rsidP="00F51AE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51AE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 งานอำนวยการ</w:t>
      </w:r>
    </w:p>
    <w:p w14:paraId="563CDDD0" w14:textId="0C14C2E6" w:rsidR="00F51AE5" w:rsidRDefault="00F51AE5" w:rsidP="00F51AE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31 </w:t>
      </w:r>
      <w:r>
        <w:rPr>
          <w:rFonts w:ascii="TH SarabunPSK" w:hAnsi="TH SarabunPSK" w:cs="TH SarabunPSK" w:hint="cs"/>
          <w:sz w:val="32"/>
          <w:szCs w:val="32"/>
          <w:cs/>
        </w:rPr>
        <w:t>มีนาคม 2568 เวลา 16.30 น. ภายใต้การอำนวยการของ พ.ต.อ.สำราญ กลั่นมา ผกก.ตม.จว.พระนครศรีอยุธยา ให้ ว่าที่ พ.ต.ต.ชานนท์ คำบุรี สว.ตม.จว.พระนครศรีอยุธยา ควบคุมการฝึกระเบียบวินัยของข้าราชการตำรวจ ฝึกแถวชิด ฝึกท่าบุคคลมือเปล่า ตามแบบฝึกพระราชทานฯ และฝึกยุทธวิธี เพื่อเตรียมความพร้อมรับการตรวจราชการของคณะตรวจราชการ บก.ตม.3 ในวันที่ 1 เมษายน 2568</w:t>
      </w:r>
    </w:p>
    <w:p w14:paraId="58F9D47A" w14:textId="77777777" w:rsidR="0061273D" w:rsidRDefault="0061273D" w:rsidP="00F51AE5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</w:p>
    <w:p w14:paraId="3C29EF27" w14:textId="32EF84BA" w:rsidR="00F51AE5" w:rsidRPr="00043B9A" w:rsidRDefault="00F51AE5" w:rsidP="00F51AE5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CFAB294" wp14:editId="5890E885">
            <wp:extent cx="2918460" cy="2188845"/>
            <wp:effectExtent l="0" t="0" r="0" b="1905"/>
            <wp:docPr id="200320126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01264" name="รูปภาพ 20032012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EA82EAB" wp14:editId="094C8B83">
            <wp:extent cx="2918460" cy="2188845"/>
            <wp:effectExtent l="0" t="0" r="0" b="1905"/>
            <wp:docPr id="33146387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63872" name="รูปภาพ 33146387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A0A9685" wp14:editId="10362C42">
            <wp:extent cx="2910840" cy="3881120"/>
            <wp:effectExtent l="0" t="0" r="3810" b="5080"/>
            <wp:docPr id="186545080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50801" name="รูปภาพ 186545080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9C3A6BE" wp14:editId="03593440">
            <wp:extent cx="2918460" cy="3891280"/>
            <wp:effectExtent l="0" t="0" r="0" b="0"/>
            <wp:docPr id="15380448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44833" name="รูปภาพ 15380448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AE5" w:rsidRPr="00043B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F24"/>
    <w:rsid w:val="000259F3"/>
    <w:rsid w:val="00027579"/>
    <w:rsid w:val="00037C26"/>
    <w:rsid w:val="00040E58"/>
    <w:rsid w:val="00043B9A"/>
    <w:rsid w:val="00047AB8"/>
    <w:rsid w:val="000522EA"/>
    <w:rsid w:val="00055B8C"/>
    <w:rsid w:val="00057D1E"/>
    <w:rsid w:val="0006122D"/>
    <w:rsid w:val="00070787"/>
    <w:rsid w:val="00074676"/>
    <w:rsid w:val="00094564"/>
    <w:rsid w:val="00097B37"/>
    <w:rsid w:val="000B5AE5"/>
    <w:rsid w:val="000C0C57"/>
    <w:rsid w:val="000D063A"/>
    <w:rsid w:val="000D0E18"/>
    <w:rsid w:val="000D6C6C"/>
    <w:rsid w:val="000E0D86"/>
    <w:rsid w:val="000E467F"/>
    <w:rsid w:val="000F161C"/>
    <w:rsid w:val="000F48C8"/>
    <w:rsid w:val="00115CAC"/>
    <w:rsid w:val="00125021"/>
    <w:rsid w:val="0013215E"/>
    <w:rsid w:val="00132421"/>
    <w:rsid w:val="00142806"/>
    <w:rsid w:val="0014459E"/>
    <w:rsid w:val="00152DB3"/>
    <w:rsid w:val="00170114"/>
    <w:rsid w:val="00183C85"/>
    <w:rsid w:val="001878A5"/>
    <w:rsid w:val="001A4C9E"/>
    <w:rsid w:val="001B37DD"/>
    <w:rsid w:val="001B57D9"/>
    <w:rsid w:val="001D2522"/>
    <w:rsid w:val="001D5B25"/>
    <w:rsid w:val="001F3B0E"/>
    <w:rsid w:val="001F7FEF"/>
    <w:rsid w:val="002021DB"/>
    <w:rsid w:val="00203E31"/>
    <w:rsid w:val="00213122"/>
    <w:rsid w:val="002256F3"/>
    <w:rsid w:val="002359DF"/>
    <w:rsid w:val="002427B3"/>
    <w:rsid w:val="00266032"/>
    <w:rsid w:val="0029025D"/>
    <w:rsid w:val="00296B9D"/>
    <w:rsid w:val="002974A3"/>
    <w:rsid w:val="002C3A88"/>
    <w:rsid w:val="002C6260"/>
    <w:rsid w:val="002C682E"/>
    <w:rsid w:val="002E27D2"/>
    <w:rsid w:val="002F0E2C"/>
    <w:rsid w:val="002F70A1"/>
    <w:rsid w:val="0030090F"/>
    <w:rsid w:val="00301A49"/>
    <w:rsid w:val="00340D04"/>
    <w:rsid w:val="00351370"/>
    <w:rsid w:val="0035616F"/>
    <w:rsid w:val="00384611"/>
    <w:rsid w:val="00387D8D"/>
    <w:rsid w:val="00392F44"/>
    <w:rsid w:val="003A2C35"/>
    <w:rsid w:val="003A4313"/>
    <w:rsid w:val="003B0124"/>
    <w:rsid w:val="003B302B"/>
    <w:rsid w:val="003B7248"/>
    <w:rsid w:val="003C11BF"/>
    <w:rsid w:val="003C2419"/>
    <w:rsid w:val="003C2FD7"/>
    <w:rsid w:val="003E3072"/>
    <w:rsid w:val="003E3C93"/>
    <w:rsid w:val="003E6545"/>
    <w:rsid w:val="004010E9"/>
    <w:rsid w:val="00463550"/>
    <w:rsid w:val="004653B9"/>
    <w:rsid w:val="004873D9"/>
    <w:rsid w:val="0049387B"/>
    <w:rsid w:val="0049750E"/>
    <w:rsid w:val="004A123C"/>
    <w:rsid w:val="004A6BE7"/>
    <w:rsid w:val="004B6B3F"/>
    <w:rsid w:val="004C20B2"/>
    <w:rsid w:val="004D22E8"/>
    <w:rsid w:val="004D29C1"/>
    <w:rsid w:val="00531872"/>
    <w:rsid w:val="005405D2"/>
    <w:rsid w:val="0054756E"/>
    <w:rsid w:val="00560E2B"/>
    <w:rsid w:val="00565856"/>
    <w:rsid w:val="0056732E"/>
    <w:rsid w:val="00572FAE"/>
    <w:rsid w:val="005A358A"/>
    <w:rsid w:val="005A615D"/>
    <w:rsid w:val="005B4138"/>
    <w:rsid w:val="005E32FD"/>
    <w:rsid w:val="00600935"/>
    <w:rsid w:val="0061273D"/>
    <w:rsid w:val="00623C59"/>
    <w:rsid w:val="006244D6"/>
    <w:rsid w:val="00630538"/>
    <w:rsid w:val="00631C50"/>
    <w:rsid w:val="00643D47"/>
    <w:rsid w:val="006501CB"/>
    <w:rsid w:val="00651543"/>
    <w:rsid w:val="00652DBB"/>
    <w:rsid w:val="00656E30"/>
    <w:rsid w:val="00664774"/>
    <w:rsid w:val="0066499A"/>
    <w:rsid w:val="0066510B"/>
    <w:rsid w:val="006747BE"/>
    <w:rsid w:val="006A2857"/>
    <w:rsid w:val="006A46B6"/>
    <w:rsid w:val="006B4071"/>
    <w:rsid w:val="006B7FC8"/>
    <w:rsid w:val="006C0B9B"/>
    <w:rsid w:val="006C3CFA"/>
    <w:rsid w:val="006C40C9"/>
    <w:rsid w:val="006C4B5E"/>
    <w:rsid w:val="006F5BAE"/>
    <w:rsid w:val="0070350A"/>
    <w:rsid w:val="00707776"/>
    <w:rsid w:val="007714E9"/>
    <w:rsid w:val="007A0ED7"/>
    <w:rsid w:val="007A1586"/>
    <w:rsid w:val="007B6E7D"/>
    <w:rsid w:val="007D14B8"/>
    <w:rsid w:val="007E64F8"/>
    <w:rsid w:val="007F641D"/>
    <w:rsid w:val="00814002"/>
    <w:rsid w:val="00847DEE"/>
    <w:rsid w:val="008716D2"/>
    <w:rsid w:val="00872560"/>
    <w:rsid w:val="008809F5"/>
    <w:rsid w:val="008E5A67"/>
    <w:rsid w:val="008F09E0"/>
    <w:rsid w:val="008F468D"/>
    <w:rsid w:val="008F4BA4"/>
    <w:rsid w:val="009101BB"/>
    <w:rsid w:val="00921F24"/>
    <w:rsid w:val="009227B2"/>
    <w:rsid w:val="009440C7"/>
    <w:rsid w:val="00987D61"/>
    <w:rsid w:val="009A4437"/>
    <w:rsid w:val="009F7A00"/>
    <w:rsid w:val="00A017C2"/>
    <w:rsid w:val="00A55E94"/>
    <w:rsid w:val="00A678C0"/>
    <w:rsid w:val="00A73AD8"/>
    <w:rsid w:val="00A75015"/>
    <w:rsid w:val="00A93DC4"/>
    <w:rsid w:val="00AD1257"/>
    <w:rsid w:val="00B02B5A"/>
    <w:rsid w:val="00B12766"/>
    <w:rsid w:val="00B20BF5"/>
    <w:rsid w:val="00B4211A"/>
    <w:rsid w:val="00B50FCE"/>
    <w:rsid w:val="00B7626C"/>
    <w:rsid w:val="00B822E3"/>
    <w:rsid w:val="00B82DD8"/>
    <w:rsid w:val="00B87D42"/>
    <w:rsid w:val="00BA74D9"/>
    <w:rsid w:val="00BC5AF0"/>
    <w:rsid w:val="00BF4021"/>
    <w:rsid w:val="00C30609"/>
    <w:rsid w:val="00C33C25"/>
    <w:rsid w:val="00C4598F"/>
    <w:rsid w:val="00C53339"/>
    <w:rsid w:val="00C57AF0"/>
    <w:rsid w:val="00C64557"/>
    <w:rsid w:val="00C73048"/>
    <w:rsid w:val="00C85339"/>
    <w:rsid w:val="00C87921"/>
    <w:rsid w:val="00C90CA5"/>
    <w:rsid w:val="00CA6681"/>
    <w:rsid w:val="00CB1294"/>
    <w:rsid w:val="00CF4CBB"/>
    <w:rsid w:val="00CF5261"/>
    <w:rsid w:val="00D00FA2"/>
    <w:rsid w:val="00D07B30"/>
    <w:rsid w:val="00D11498"/>
    <w:rsid w:val="00D32D2D"/>
    <w:rsid w:val="00D35640"/>
    <w:rsid w:val="00D36E47"/>
    <w:rsid w:val="00D40765"/>
    <w:rsid w:val="00D4176A"/>
    <w:rsid w:val="00D443F3"/>
    <w:rsid w:val="00D501EA"/>
    <w:rsid w:val="00D611EC"/>
    <w:rsid w:val="00D62DAE"/>
    <w:rsid w:val="00D71F6E"/>
    <w:rsid w:val="00D72CBF"/>
    <w:rsid w:val="00D76757"/>
    <w:rsid w:val="00D85EB1"/>
    <w:rsid w:val="00D95D49"/>
    <w:rsid w:val="00DA6814"/>
    <w:rsid w:val="00DB597A"/>
    <w:rsid w:val="00DC49CC"/>
    <w:rsid w:val="00DD05FF"/>
    <w:rsid w:val="00DE4DB2"/>
    <w:rsid w:val="00E04289"/>
    <w:rsid w:val="00E14BE2"/>
    <w:rsid w:val="00E52B4F"/>
    <w:rsid w:val="00E55AA8"/>
    <w:rsid w:val="00E8061F"/>
    <w:rsid w:val="00E85511"/>
    <w:rsid w:val="00E8603B"/>
    <w:rsid w:val="00E933E6"/>
    <w:rsid w:val="00E9689A"/>
    <w:rsid w:val="00E96A17"/>
    <w:rsid w:val="00EA0445"/>
    <w:rsid w:val="00EC30A1"/>
    <w:rsid w:val="00ED6A82"/>
    <w:rsid w:val="00F10E61"/>
    <w:rsid w:val="00F13AE3"/>
    <w:rsid w:val="00F27DD6"/>
    <w:rsid w:val="00F32FD2"/>
    <w:rsid w:val="00F409B9"/>
    <w:rsid w:val="00F42ADA"/>
    <w:rsid w:val="00F454EC"/>
    <w:rsid w:val="00F51AE5"/>
    <w:rsid w:val="00F56C3E"/>
    <w:rsid w:val="00F63BB2"/>
    <w:rsid w:val="00F86869"/>
    <w:rsid w:val="00F92A51"/>
    <w:rsid w:val="00F95A37"/>
    <w:rsid w:val="00F95F14"/>
    <w:rsid w:val="00FE267B"/>
    <w:rsid w:val="00FF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37AE1"/>
  <w15:chartTrackingRefBased/>
  <w15:docId w15:val="{2231BCA8-6C2D-4FB9-B4B7-DA2D2DDDB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1F24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21F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1F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1F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1F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1F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1F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1F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1F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1F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21F2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21F2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21F2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21F2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21F2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21F2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21F2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21F2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21F2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1F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921F2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21F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21F2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21F2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921F2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1F24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921F2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1F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21F2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21F2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Ayutthaya11 Immigration</dc:creator>
  <cp:keywords/>
  <dc:description/>
  <cp:lastModifiedBy>ณัฐวุฒิ อุดมศีล</cp:lastModifiedBy>
  <cp:revision>2</cp:revision>
  <dcterms:created xsi:type="dcterms:W3CDTF">2025-04-07T11:46:00Z</dcterms:created>
  <dcterms:modified xsi:type="dcterms:W3CDTF">2025-04-07T11:46:00Z</dcterms:modified>
</cp:coreProperties>
</file>